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62" w14:textId="77777777" w:rsidR="00DE74D6" w:rsidRPr="00E70E2F" w:rsidRDefault="00DE74D6" w:rsidP="00DE74D6">
      <w:pPr>
        <w:jc w:val="center"/>
        <w:rPr>
          <w:b/>
          <w:bCs/>
        </w:rPr>
      </w:pPr>
      <w:r w:rsidRPr="00E70E2F">
        <w:rPr>
          <w:b/>
          <w:bCs/>
        </w:rPr>
        <w:t>Los Angeles Valley College Foundation</w:t>
      </w:r>
      <w:r>
        <w:rPr>
          <w:b/>
          <w:bCs/>
        </w:rPr>
        <w:t xml:space="preserve"> Board</w:t>
      </w:r>
    </w:p>
    <w:p w14:paraId="75286672" w14:textId="5412A637" w:rsidR="00DE74D6" w:rsidRDefault="00DE74D6" w:rsidP="00DE74D6">
      <w:pPr>
        <w:jc w:val="center"/>
        <w:rPr>
          <w:b/>
          <w:bCs/>
        </w:rPr>
      </w:pPr>
      <w:r>
        <w:rPr>
          <w:b/>
          <w:bCs/>
        </w:rPr>
        <w:t>July 23,</w:t>
      </w:r>
      <w:r w:rsidRPr="00E70E2F">
        <w:rPr>
          <w:b/>
          <w:bCs/>
        </w:rPr>
        <w:t xml:space="preserve"> 2024 Meeting Agenda</w:t>
      </w:r>
    </w:p>
    <w:p w14:paraId="786A67C6" w14:textId="77777777" w:rsidR="00DE74D6" w:rsidRDefault="00DE74D6" w:rsidP="00DE74D6">
      <w:pPr>
        <w:pStyle w:val="ListParagraph"/>
        <w:numPr>
          <w:ilvl w:val="0"/>
          <w:numId w:val="1"/>
        </w:numPr>
      </w:pPr>
      <w:r>
        <w:t>Call to order</w:t>
      </w:r>
    </w:p>
    <w:p w14:paraId="251C0D05" w14:textId="4E491446" w:rsidR="00DE74D6" w:rsidRDefault="00DE74D6" w:rsidP="00DE74D6">
      <w:pPr>
        <w:pStyle w:val="ListParagraph"/>
        <w:numPr>
          <w:ilvl w:val="0"/>
          <w:numId w:val="1"/>
        </w:numPr>
      </w:pPr>
      <w:r>
        <w:t>Approval of June 2024 Meeting Minutes</w:t>
      </w:r>
      <w:r w:rsidR="003B6EFE">
        <w:tab/>
      </w:r>
      <w:r w:rsidR="00B73D80">
        <w:tab/>
      </w:r>
      <w:r w:rsidR="00B73D80">
        <w:tab/>
      </w:r>
      <w:r w:rsidR="00B73D80">
        <w:tab/>
      </w:r>
      <w:r w:rsidR="00B73D80">
        <w:tab/>
        <w:t>Tony Quiroga</w:t>
      </w:r>
      <w:r w:rsidR="00B73D80">
        <w:tab/>
      </w:r>
      <w:r w:rsidR="00B73D80">
        <w:tab/>
      </w:r>
    </w:p>
    <w:p w14:paraId="402C367C" w14:textId="77777777" w:rsidR="00DE74D6" w:rsidRDefault="00DE74D6" w:rsidP="00DE74D6">
      <w:pPr>
        <w:pStyle w:val="ListParagraph"/>
        <w:numPr>
          <w:ilvl w:val="0"/>
          <w:numId w:val="1"/>
        </w:numPr>
      </w:pPr>
      <w:r>
        <w:t>Public Comment</w:t>
      </w:r>
    </w:p>
    <w:p w14:paraId="4D8B96F1" w14:textId="77777777" w:rsidR="0059379C" w:rsidRDefault="0059379C" w:rsidP="005937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Governance Committee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Pegi Matsuda</w:t>
      </w:r>
    </w:p>
    <w:p w14:paraId="45F6D6DE" w14:textId="7D6602EF" w:rsidR="00156771" w:rsidRPr="0059379C" w:rsidRDefault="00156771" w:rsidP="0059379C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59379C">
        <w:rPr>
          <w:rFonts w:eastAsia="Times New Roman"/>
        </w:rPr>
        <w:t>Nominating committee (10 minutes)</w:t>
      </w:r>
    </w:p>
    <w:p w14:paraId="088E5ADD" w14:textId="26F4751B" w:rsidR="0059379C" w:rsidRDefault="00156771" w:rsidP="0059379C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6771">
        <w:rPr>
          <w:rFonts w:eastAsia="Times New Roman"/>
        </w:rPr>
        <w:t xml:space="preserve">Nominate Tony Quiroga as </w:t>
      </w:r>
      <w:r w:rsidR="0059379C">
        <w:rPr>
          <w:rFonts w:eastAsia="Times New Roman"/>
        </w:rPr>
        <w:t>B</w:t>
      </w:r>
      <w:r w:rsidRPr="00156771">
        <w:rPr>
          <w:rFonts w:eastAsia="Times New Roman"/>
        </w:rPr>
        <w:t xml:space="preserve">oard </w:t>
      </w:r>
      <w:r w:rsidR="0059379C">
        <w:rPr>
          <w:rFonts w:eastAsia="Times New Roman"/>
        </w:rPr>
        <w:t>C</w:t>
      </w:r>
      <w:r w:rsidRPr="00156771">
        <w:rPr>
          <w:rFonts w:eastAsia="Times New Roman"/>
        </w:rPr>
        <w:t>hair through December 31</w:t>
      </w:r>
    </w:p>
    <w:p w14:paraId="2ADDD987" w14:textId="0B3D54D1" w:rsidR="00156771" w:rsidRPr="0059379C" w:rsidRDefault="00156771" w:rsidP="0059379C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59379C">
        <w:rPr>
          <w:rFonts w:eastAsia="Times New Roman"/>
        </w:rPr>
        <w:t xml:space="preserve">Nominate Kevin Crosby as </w:t>
      </w:r>
      <w:r w:rsidR="0059379C">
        <w:rPr>
          <w:rFonts w:eastAsia="Times New Roman"/>
        </w:rPr>
        <w:t>V</w:t>
      </w:r>
      <w:r w:rsidRPr="0059379C">
        <w:rPr>
          <w:rFonts w:eastAsia="Times New Roman"/>
        </w:rPr>
        <w:t xml:space="preserve">ice </w:t>
      </w:r>
      <w:r w:rsidR="0059379C">
        <w:rPr>
          <w:rFonts w:eastAsia="Times New Roman"/>
        </w:rPr>
        <w:t>C</w:t>
      </w:r>
      <w:r w:rsidRPr="0059379C">
        <w:rPr>
          <w:rFonts w:eastAsia="Times New Roman"/>
        </w:rPr>
        <w:t>hair through December 31</w:t>
      </w:r>
    </w:p>
    <w:p w14:paraId="1BEEE158" w14:textId="62F6FFB2" w:rsidR="00156771" w:rsidRPr="00156771" w:rsidRDefault="00156771" w:rsidP="004D771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6771">
        <w:rPr>
          <w:rFonts w:eastAsia="Times New Roman"/>
        </w:rPr>
        <w:t>Nominate Sasha Baluka to board and chair of audit committee (</w:t>
      </w:r>
      <w:proofErr w:type="spellStart"/>
      <w:r w:rsidRPr="00156771">
        <w:rPr>
          <w:rFonts w:eastAsia="Times New Roman"/>
        </w:rPr>
        <w:t>biosketch</w:t>
      </w:r>
      <w:proofErr w:type="spellEnd"/>
      <w:r w:rsidRPr="00156771">
        <w:rPr>
          <w:rFonts w:eastAsia="Times New Roman"/>
        </w:rPr>
        <w:t xml:space="preserve"> attached)</w:t>
      </w:r>
    </w:p>
    <w:p w14:paraId="73711BC3" w14:textId="77777777" w:rsidR="004D771F" w:rsidRDefault="00156771" w:rsidP="004D771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6771">
        <w:rPr>
          <w:rFonts w:eastAsia="Times New Roman"/>
        </w:rPr>
        <w:t xml:space="preserve">Nominate Richard Miller for board membership (need </w:t>
      </w:r>
      <w:proofErr w:type="spellStart"/>
      <w:r w:rsidRPr="00156771">
        <w:rPr>
          <w:rFonts w:eastAsia="Times New Roman"/>
        </w:rPr>
        <w:t>biosketch</w:t>
      </w:r>
      <w:proofErr w:type="spellEnd"/>
      <w:r w:rsidRPr="00156771">
        <w:rPr>
          <w:rFonts w:eastAsia="Times New Roman"/>
        </w:rPr>
        <w:t>)</w:t>
      </w:r>
    </w:p>
    <w:p w14:paraId="031A05E6" w14:textId="77777777" w:rsidR="004D771F" w:rsidRDefault="00156771" w:rsidP="004D771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D771F">
        <w:rPr>
          <w:rFonts w:eastAsia="Times New Roman"/>
        </w:rPr>
        <w:t>Formal establishment of 2024 nominating committee</w:t>
      </w:r>
    </w:p>
    <w:p w14:paraId="6DDAA5E5" w14:textId="303F2FD0" w:rsidR="00156771" w:rsidRPr="004D771F" w:rsidRDefault="00156771" w:rsidP="004D771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D771F">
        <w:rPr>
          <w:rFonts w:eastAsia="Times New Roman"/>
        </w:rPr>
        <w:t>Nominating committee roles and responsibilities and suggested timeline</w:t>
      </w:r>
    </w:p>
    <w:p w14:paraId="2165240F" w14:textId="77777777" w:rsidR="003461DD" w:rsidRDefault="00156771" w:rsidP="003461DD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6771">
        <w:rPr>
          <w:rFonts w:eastAsia="Times New Roman"/>
        </w:rPr>
        <w:t>Bylaws Update (5 minutes)</w:t>
      </w:r>
    </w:p>
    <w:p w14:paraId="61D3C273" w14:textId="21AADC3B" w:rsidR="00E12052" w:rsidRDefault="00E12052" w:rsidP="003461D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Review Term Limits</w:t>
      </w:r>
    </w:p>
    <w:p w14:paraId="61B46C26" w14:textId="77777777" w:rsidR="003461DD" w:rsidRDefault="00156771" w:rsidP="003461DD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3461DD">
        <w:rPr>
          <w:rFonts w:eastAsia="Times New Roman"/>
        </w:rPr>
        <w:t>2024/2025 Board and executive committee meeting schedules - need approval (5 minutes)</w:t>
      </w:r>
    </w:p>
    <w:p w14:paraId="11628EEF" w14:textId="77777777" w:rsidR="003461DD" w:rsidRDefault="00156771" w:rsidP="003461DD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3461DD">
        <w:rPr>
          <w:rFonts w:eastAsia="Times New Roman"/>
        </w:rPr>
        <w:t>Audit Committee Description - need approval (1 minute)</w:t>
      </w:r>
    </w:p>
    <w:p w14:paraId="54EA3F80" w14:textId="77777777" w:rsidR="003461DD" w:rsidRDefault="00156771" w:rsidP="003461DD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3461DD">
        <w:rPr>
          <w:rFonts w:eastAsia="Times New Roman"/>
        </w:rPr>
        <w:t>Committee Restructuring - Next Steps (5 minutes)</w:t>
      </w:r>
    </w:p>
    <w:p w14:paraId="5905B281" w14:textId="77777777" w:rsidR="003461DD" w:rsidRDefault="00156771" w:rsidP="003461DD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3461DD">
        <w:rPr>
          <w:rFonts w:eastAsia="Times New Roman"/>
        </w:rPr>
        <w:t>Audit committee chair and members </w:t>
      </w:r>
    </w:p>
    <w:p w14:paraId="54CE7FE5" w14:textId="77777777" w:rsidR="003461DD" w:rsidRDefault="00156771" w:rsidP="003461DD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3461DD">
        <w:rPr>
          <w:rFonts w:eastAsia="Times New Roman"/>
        </w:rPr>
        <w:t>Fund Development chair and members</w:t>
      </w:r>
    </w:p>
    <w:p w14:paraId="016FCC22" w14:textId="77777777" w:rsidR="003461DD" w:rsidRDefault="00156771" w:rsidP="003461DD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3461DD">
        <w:rPr>
          <w:rFonts w:eastAsia="Times New Roman"/>
        </w:rPr>
        <w:t>Finance Committee chair and members</w:t>
      </w:r>
    </w:p>
    <w:p w14:paraId="47F0DF45" w14:textId="77777777" w:rsidR="00E12052" w:rsidRDefault="00156771" w:rsidP="00E12052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3461DD">
        <w:rPr>
          <w:rFonts w:eastAsia="Times New Roman"/>
        </w:rPr>
        <w:t>Executive Committee chair and members (Tony Quiroga, Kevin Crosby, Sharon Udkoff, Sarah Song)</w:t>
      </w:r>
    </w:p>
    <w:p w14:paraId="6CAFCAB9" w14:textId="77777777" w:rsidR="00E12052" w:rsidRDefault="00156771" w:rsidP="00E12052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E12052">
        <w:rPr>
          <w:rFonts w:eastAsia="Times New Roman"/>
        </w:rPr>
        <w:t>Proposed board meeting agenda for future consideration (attach proposed agenda)(5 minutes)</w:t>
      </w:r>
    </w:p>
    <w:p w14:paraId="78D8B2D6" w14:textId="131B83D3" w:rsidR="00426731" w:rsidRPr="007C30F2" w:rsidRDefault="00156771" w:rsidP="007C30F2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E12052">
        <w:rPr>
          <w:rFonts w:eastAsia="Times New Roman"/>
        </w:rPr>
        <w:t xml:space="preserve"> Summer Social - August TBD at Ca del Sol (</w:t>
      </w:r>
      <w:r w:rsidR="00BA1904">
        <w:rPr>
          <w:rFonts w:eastAsia="Times New Roman"/>
        </w:rPr>
        <w:t>N</w:t>
      </w:r>
      <w:r w:rsidRPr="00E12052">
        <w:rPr>
          <w:rFonts w:eastAsia="Times New Roman"/>
        </w:rPr>
        <w:t>orth Hollywood/Universal City)</w:t>
      </w:r>
    </w:p>
    <w:p w14:paraId="38A96D38" w14:textId="77777777" w:rsidR="007C30F2" w:rsidRDefault="007C30F2" w:rsidP="007C30F2">
      <w:pPr>
        <w:pStyle w:val="ListParagraph"/>
        <w:numPr>
          <w:ilvl w:val="0"/>
          <w:numId w:val="1"/>
        </w:numPr>
      </w:pPr>
      <w:r>
        <w:t>Finance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Song</w:t>
      </w:r>
    </w:p>
    <w:p w14:paraId="36B6BF49" w14:textId="7DA2F8CE" w:rsidR="00E12052" w:rsidRDefault="00FA142C" w:rsidP="00603D51">
      <w:pPr>
        <w:pStyle w:val="ListParagraph"/>
        <w:numPr>
          <w:ilvl w:val="1"/>
          <w:numId w:val="1"/>
        </w:numPr>
      </w:pPr>
      <w:r>
        <w:t>Year End Financial Update/Audit Kickoff</w:t>
      </w:r>
      <w:r w:rsidR="002B6649">
        <w:tab/>
      </w:r>
      <w:r w:rsidR="002B6649">
        <w:tab/>
      </w:r>
      <w:r w:rsidR="002B6649">
        <w:tab/>
      </w:r>
      <w:r w:rsidR="002B6649">
        <w:tab/>
      </w:r>
      <w:r w:rsidR="002B6649">
        <w:tab/>
      </w:r>
    </w:p>
    <w:p w14:paraId="0661919C" w14:textId="2AEBE4D6" w:rsidR="00426731" w:rsidRDefault="00426731" w:rsidP="00426731">
      <w:pPr>
        <w:pStyle w:val="ListParagraph"/>
        <w:numPr>
          <w:ilvl w:val="0"/>
          <w:numId w:val="1"/>
        </w:numPr>
      </w:pPr>
      <w:r>
        <w:t>Director’s Report</w:t>
      </w:r>
      <w:r>
        <w:tab/>
      </w:r>
    </w:p>
    <w:p w14:paraId="681BCBC9" w14:textId="77777777" w:rsidR="00426731" w:rsidRDefault="00426731" w:rsidP="00426731">
      <w:pPr>
        <w:pStyle w:val="ListParagraph"/>
        <w:numPr>
          <w:ilvl w:val="1"/>
          <w:numId w:val="1"/>
        </w:numPr>
      </w:pPr>
      <w:r>
        <w:t>Alumni Engagement Campaign</w:t>
      </w:r>
      <w:r>
        <w:tab/>
      </w:r>
    </w:p>
    <w:p w14:paraId="0D65CE1E" w14:textId="77777777" w:rsidR="00426731" w:rsidRDefault="00426731" w:rsidP="00426731">
      <w:pPr>
        <w:pStyle w:val="ListParagraph"/>
        <w:numPr>
          <w:ilvl w:val="2"/>
          <w:numId w:val="1"/>
        </w:numPr>
      </w:pPr>
      <w:r>
        <w:t>Approval of Koka Sexton Contract</w:t>
      </w:r>
    </w:p>
    <w:p w14:paraId="15A0FE30" w14:textId="77777777" w:rsidR="00426731" w:rsidRDefault="00426731" w:rsidP="00426731">
      <w:pPr>
        <w:pStyle w:val="ListParagraph"/>
        <w:numPr>
          <w:ilvl w:val="2"/>
          <w:numId w:val="1"/>
        </w:numPr>
      </w:pPr>
      <w:r>
        <w:t>Approval of Southwest Offset Printing Contract</w:t>
      </w:r>
    </w:p>
    <w:p w14:paraId="7FBF9EC2" w14:textId="3E2E7CE9" w:rsidR="00426731" w:rsidRDefault="00426731" w:rsidP="00426731">
      <w:pPr>
        <w:pStyle w:val="ListParagraph"/>
        <w:numPr>
          <w:ilvl w:val="0"/>
          <w:numId w:val="1"/>
        </w:numPr>
      </w:pPr>
      <w:r>
        <w:t>Chair Report: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Tony Quiroga </w:t>
      </w:r>
    </w:p>
    <w:p w14:paraId="4A367D92" w14:textId="77777777" w:rsidR="00913228" w:rsidRDefault="00426731" w:rsidP="00B35E53">
      <w:pPr>
        <w:pStyle w:val="ListParagraph"/>
        <w:numPr>
          <w:ilvl w:val="1"/>
          <w:numId w:val="1"/>
        </w:numPr>
      </w:pPr>
      <w:r>
        <w:t xml:space="preserve">Action: </w:t>
      </w:r>
      <w:r w:rsidR="00603D51">
        <w:t xml:space="preserve">Approve </w:t>
      </w:r>
      <w:r w:rsidR="00913228">
        <w:t>updated Operational Purchases and Expense Policy</w:t>
      </w:r>
    </w:p>
    <w:p w14:paraId="046879CE" w14:textId="77777777" w:rsidR="00913228" w:rsidRPr="00162327" w:rsidRDefault="00913228" w:rsidP="00913228">
      <w:pPr>
        <w:rPr>
          <w:u w:val="single"/>
        </w:rPr>
      </w:pPr>
      <w:r w:rsidRPr="00162327">
        <w:rPr>
          <w:u w:val="single"/>
        </w:rPr>
        <w:t>Current Policy:</w:t>
      </w:r>
    </w:p>
    <w:p w14:paraId="4D2A1F0A" w14:textId="77777777" w:rsidR="00913228" w:rsidRDefault="00913228" w:rsidP="00913228">
      <w:r>
        <w:t>The Foundation Staff can make budgeted purchases $1,000 or less without Board Approval.</w:t>
      </w:r>
    </w:p>
    <w:p w14:paraId="124C6C9E" w14:textId="77777777" w:rsidR="00913228" w:rsidRPr="00162327" w:rsidRDefault="00913228" w:rsidP="00913228">
      <w:pPr>
        <w:rPr>
          <w:u w:val="single"/>
        </w:rPr>
      </w:pPr>
      <w:r w:rsidRPr="00162327">
        <w:rPr>
          <w:u w:val="single"/>
        </w:rPr>
        <w:t>Recommended Policy:</w:t>
      </w:r>
    </w:p>
    <w:p w14:paraId="530F0DD7" w14:textId="59BD376C" w:rsidR="00426731" w:rsidRPr="002A4F1B" w:rsidRDefault="00913228">
      <w:r>
        <w:t xml:space="preserve">The Foundation Staff can make </w:t>
      </w:r>
      <w:r w:rsidR="005250B1" w:rsidRPr="002A4F1B">
        <w:t>budgeted</w:t>
      </w:r>
      <w:r w:rsidR="005250B1">
        <w:t xml:space="preserve"> purchases </w:t>
      </w:r>
      <w:r w:rsidR="00162327">
        <w:t xml:space="preserve">up to </w:t>
      </w:r>
      <w:r w:rsidR="005250B1">
        <w:t xml:space="preserve">$10,000 without Board Approval. </w:t>
      </w:r>
    </w:p>
    <w:sectPr w:rsidR="00426731" w:rsidRPr="002A4F1B" w:rsidSect="002A4F1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095"/>
    <w:multiLevelType w:val="hybridMultilevel"/>
    <w:tmpl w:val="5014A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D6"/>
    <w:rsid w:val="000F5174"/>
    <w:rsid w:val="00156771"/>
    <w:rsid w:val="00162327"/>
    <w:rsid w:val="002A4F1B"/>
    <w:rsid w:val="002B6649"/>
    <w:rsid w:val="003461DD"/>
    <w:rsid w:val="003B6EFE"/>
    <w:rsid w:val="003D3B20"/>
    <w:rsid w:val="003E754C"/>
    <w:rsid w:val="00426731"/>
    <w:rsid w:val="00490BAF"/>
    <w:rsid w:val="004D771F"/>
    <w:rsid w:val="005250B1"/>
    <w:rsid w:val="005579D6"/>
    <w:rsid w:val="0059379C"/>
    <w:rsid w:val="005C6C68"/>
    <w:rsid w:val="00603D51"/>
    <w:rsid w:val="006A611E"/>
    <w:rsid w:val="006D6D96"/>
    <w:rsid w:val="007C30F2"/>
    <w:rsid w:val="00913228"/>
    <w:rsid w:val="00913970"/>
    <w:rsid w:val="009C5FA8"/>
    <w:rsid w:val="00A549DA"/>
    <w:rsid w:val="00A62C49"/>
    <w:rsid w:val="00B35E53"/>
    <w:rsid w:val="00B553D8"/>
    <w:rsid w:val="00B73D80"/>
    <w:rsid w:val="00BA1904"/>
    <w:rsid w:val="00C71B33"/>
    <w:rsid w:val="00CF7D28"/>
    <w:rsid w:val="00D019D6"/>
    <w:rsid w:val="00D70475"/>
    <w:rsid w:val="00DE74D6"/>
    <w:rsid w:val="00DF2E0F"/>
    <w:rsid w:val="00E12052"/>
    <w:rsid w:val="00F37C34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A577"/>
  <w15:chartTrackingRefBased/>
  <w15:docId w15:val="{962D2187-5E5C-4CC9-B68E-2BD1690F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85ceb-931c-44fe-b70c-6c5f6e20d1fa">
      <Terms xmlns="http://schemas.microsoft.com/office/infopath/2007/PartnerControls"/>
    </lcf76f155ced4ddcb4097134ff3c332f>
    <TaxCatchAll xmlns="2cee4542-27d6-442f-a178-972a480e1a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C03D47EED8348A0B717461ABDB2C9" ma:contentTypeVersion="15" ma:contentTypeDescription="Create a new document." ma:contentTypeScope="" ma:versionID="b4bc496682236fd712ffe03574827bd2">
  <xsd:schema xmlns:xsd="http://www.w3.org/2001/XMLSchema" xmlns:xs="http://www.w3.org/2001/XMLSchema" xmlns:p="http://schemas.microsoft.com/office/2006/metadata/properties" xmlns:ns2="e7485ceb-931c-44fe-b70c-6c5f6e20d1fa" xmlns:ns3="2cee4542-27d6-442f-a178-972a480e1a34" targetNamespace="http://schemas.microsoft.com/office/2006/metadata/properties" ma:root="true" ma:fieldsID="220ef947ffde698c9fd3c7499e95fc14" ns2:_="" ns3:_="">
    <xsd:import namespace="e7485ceb-931c-44fe-b70c-6c5f6e20d1fa"/>
    <xsd:import namespace="2cee4542-27d6-442f-a178-972a480e1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5ceb-931c-44fe-b70c-6c5f6e20d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000293-45bf-426b-8e27-45c3c0a1e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e4542-27d6-442f-a178-972a480e1a3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6acdd44-a51d-4214-8d8d-efa213acbf4d}" ma:internalName="TaxCatchAll" ma:showField="CatchAllData" ma:web="2cee4542-27d6-442f-a178-972a480e1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C7B96-B453-4FDF-91B3-408D7C996EAA}">
  <ds:schemaRefs>
    <ds:schemaRef ds:uri="http://schemas.microsoft.com/office/2006/metadata/properties"/>
    <ds:schemaRef ds:uri="http://schemas.microsoft.com/office/infopath/2007/PartnerControls"/>
    <ds:schemaRef ds:uri="e7485ceb-931c-44fe-b70c-6c5f6e20d1fa"/>
    <ds:schemaRef ds:uri="2cee4542-27d6-442f-a178-972a480e1a34"/>
  </ds:schemaRefs>
</ds:datastoreItem>
</file>

<file path=customXml/itemProps2.xml><?xml version="1.0" encoding="utf-8"?>
<ds:datastoreItem xmlns:ds="http://schemas.openxmlformats.org/officeDocument/2006/customXml" ds:itemID="{7AEA7800-8F08-43E0-B40F-CBA01FF71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384E6-3711-46D1-A449-364221D0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5ceb-931c-44fe-b70c-6c5f6e20d1fa"/>
    <ds:schemaRef ds:uri="2cee4542-27d6-442f-a178-972a480e1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LACCD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Andrea G</dc:creator>
  <cp:keywords/>
  <dc:description/>
  <cp:lastModifiedBy>Schmitt, Andrea G</cp:lastModifiedBy>
  <cp:revision>4</cp:revision>
  <dcterms:created xsi:type="dcterms:W3CDTF">2024-07-18T23:48:00Z</dcterms:created>
  <dcterms:modified xsi:type="dcterms:W3CDTF">2024-07-18T23:49:00Z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0x010100BFDC03D47EED8348A0B717461ABDB2C9</vt:lpwstr>
  </property>
  <property fmtid="{D5CDD505-2E9C-101B-9397-08002B2CF9AE}" pid="3" name="MediaServiceImageTags">
    <vt:lpwstr/>
  </property>
</Properties>
</file>